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80DB8" w:rsidR="00FD3806" w:rsidRPr="00A72646" w:rsidRDefault="000F5F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6DAF3" w:rsidR="00FD3806" w:rsidRPr="002A5E6C" w:rsidRDefault="000F5F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53E47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68FEA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3ED29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8143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F70ED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1E55A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08BD0" w:rsidR="00B87ED3" w:rsidRPr="00AF0D95" w:rsidRDefault="000F5F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32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91208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31BAD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E8653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FDF80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7BE8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A0EE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2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6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A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D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D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FCDF" w:rsidR="00B87ED3" w:rsidRPr="00AF0D95" w:rsidRDefault="000F5FA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9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B0D3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8546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E443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FB07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537FA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F8C5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FB19B" w:rsidR="00B87ED3" w:rsidRPr="00AF0D95" w:rsidRDefault="000F5F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9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4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3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B91C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3974E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FA98A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29C7A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1A273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45D5C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449B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2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39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0459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0CA3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F45FC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2D445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4B8C4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ACA6C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A89E8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C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1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4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8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3C91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9F2B8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F5198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A4C96" w:rsidR="00B87ED3" w:rsidRPr="00AF0D95" w:rsidRDefault="000F5F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DB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8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8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8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0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DD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93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48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FA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