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143A49" w:rsidR="00FD3806" w:rsidRPr="00A72646" w:rsidRDefault="00CF72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BE1D38" w:rsidR="00FD3806" w:rsidRPr="002A5E6C" w:rsidRDefault="00CF72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6B0AA" w:rsidR="00B87ED3" w:rsidRPr="00AF0D95" w:rsidRDefault="00C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A09B9" w:rsidR="00B87ED3" w:rsidRPr="00AF0D95" w:rsidRDefault="00C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1A126" w:rsidR="00B87ED3" w:rsidRPr="00AF0D95" w:rsidRDefault="00C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096D9" w:rsidR="00B87ED3" w:rsidRPr="00AF0D95" w:rsidRDefault="00C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C599F" w:rsidR="00B87ED3" w:rsidRPr="00AF0D95" w:rsidRDefault="00C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2E94D" w:rsidR="00B87ED3" w:rsidRPr="00AF0D95" w:rsidRDefault="00C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A2DC6" w:rsidR="00B87ED3" w:rsidRPr="00AF0D95" w:rsidRDefault="00CF72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CA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818C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81279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20E75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E56F3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F304A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2B977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89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C6ADD" w:rsidR="00B87ED3" w:rsidRPr="00AF0D95" w:rsidRDefault="00CF72C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8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16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6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7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1EA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77B9B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FCB9F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1965C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D13C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0D185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76D50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FC23A" w:rsidR="00B87ED3" w:rsidRPr="00AF0D95" w:rsidRDefault="00CF72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DB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7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1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C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96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0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F1DB1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DB1A3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F8603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67778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8A88A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85778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80983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54F8" w:rsidR="00B87ED3" w:rsidRPr="00AF0D95" w:rsidRDefault="00CF72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47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4F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6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B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ED820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3F7B5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5E5F6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A9B65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BF0F7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3A6EA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3E88E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1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3E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5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19B5C" w:rsidR="00B87ED3" w:rsidRPr="00AF0D95" w:rsidRDefault="00CF72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75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7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FAE2E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52C20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F78D6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2A870" w:rsidR="00B87ED3" w:rsidRPr="00AF0D95" w:rsidRDefault="00CF72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54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D2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7B7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E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A7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B6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B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0D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3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34E5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2C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