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93B5C4" w:rsidR="00FD3806" w:rsidRPr="00A72646" w:rsidRDefault="00964C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BF8A16" w:rsidR="00FD3806" w:rsidRPr="002A5E6C" w:rsidRDefault="00964C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45741" w:rsidR="00B87ED3" w:rsidRPr="00AF0D95" w:rsidRDefault="0096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A7CF6" w:rsidR="00B87ED3" w:rsidRPr="00AF0D95" w:rsidRDefault="0096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06B5F" w:rsidR="00B87ED3" w:rsidRPr="00AF0D95" w:rsidRDefault="0096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FFC5F" w:rsidR="00B87ED3" w:rsidRPr="00AF0D95" w:rsidRDefault="0096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60F8A" w:rsidR="00B87ED3" w:rsidRPr="00AF0D95" w:rsidRDefault="0096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5DE4A" w:rsidR="00B87ED3" w:rsidRPr="00AF0D95" w:rsidRDefault="0096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7885C" w:rsidR="00B87ED3" w:rsidRPr="00AF0D95" w:rsidRDefault="00964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0F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BDB16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5A550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15483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126A0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F34A7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88B6F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0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050C2" w:rsidR="00B87ED3" w:rsidRPr="00AF0D95" w:rsidRDefault="00964C5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3A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3D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8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8F62" w:rsidR="00B87ED3" w:rsidRPr="00AF0D95" w:rsidRDefault="00964C52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D1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0C7A5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FFF57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5B987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097EC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7ADF9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833D7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C9D3B" w:rsidR="00B87ED3" w:rsidRPr="00AF0D95" w:rsidRDefault="00964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7D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3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10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A1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8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C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74897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4393D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D39C5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95F1A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DE70D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48088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1A97C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8B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48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E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6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5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FB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B04B3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4D62B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F3C7E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C66DB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13086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18DF9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DA2F3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0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2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08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2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4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2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DF456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635DA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07254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6892A" w:rsidR="00B87ED3" w:rsidRPr="00AF0D95" w:rsidRDefault="00964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4C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141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72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E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EF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E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2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8E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9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DFC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C5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