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40632" w:rsidR="00FD3806" w:rsidRPr="00A72646" w:rsidRDefault="00454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550CE" w:rsidR="00FD3806" w:rsidRPr="002A5E6C" w:rsidRDefault="00454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0833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C3C58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6361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3E99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486D6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CA82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393C" w:rsidR="00B87ED3" w:rsidRPr="00AF0D95" w:rsidRDefault="00454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E7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1ACF1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9455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9167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D22C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3FB3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BF0E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7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1779" w:rsidR="00B87ED3" w:rsidRPr="00AF0D95" w:rsidRDefault="00454C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5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E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4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9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2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8E8B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1D68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F88D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EA9A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D987E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1E02A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8518C" w:rsidR="00B87ED3" w:rsidRPr="00AF0D95" w:rsidRDefault="00454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0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4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4DF86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08C77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2782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FB69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E346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F327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8F11A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1F8B" w:rsidR="00B87ED3" w:rsidRPr="00AF0D95" w:rsidRDefault="00454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7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4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26081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90DB5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90C4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7FC18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6F224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1C6E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2396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0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2F151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E7B5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9096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08E5" w:rsidR="00B87ED3" w:rsidRPr="00AF0D95" w:rsidRDefault="00454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A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7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A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E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CA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CA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