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CB048A" w:rsidR="00FD3806" w:rsidRPr="00A72646" w:rsidRDefault="00911F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0EC07" w:rsidR="00FD3806" w:rsidRPr="002A5E6C" w:rsidRDefault="00911F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3A810" w:rsidR="00B87ED3" w:rsidRPr="00AF0D95" w:rsidRDefault="0091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BC78D" w:rsidR="00B87ED3" w:rsidRPr="00AF0D95" w:rsidRDefault="0091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56115" w:rsidR="00B87ED3" w:rsidRPr="00AF0D95" w:rsidRDefault="0091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CD7CF" w:rsidR="00B87ED3" w:rsidRPr="00AF0D95" w:rsidRDefault="0091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D7112" w:rsidR="00B87ED3" w:rsidRPr="00AF0D95" w:rsidRDefault="0091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B1A63" w:rsidR="00B87ED3" w:rsidRPr="00AF0D95" w:rsidRDefault="0091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4A211" w:rsidR="00B87ED3" w:rsidRPr="00AF0D95" w:rsidRDefault="0091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9C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6CD44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A7E35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877C2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E0EA5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8B4D0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D95E7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BC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0A721" w:rsidR="00B87ED3" w:rsidRPr="00AF0D95" w:rsidRDefault="00911FC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7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1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D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F75A" w:rsidR="00B87ED3" w:rsidRPr="00AF0D95" w:rsidRDefault="00911FCE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A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C564B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D17F4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C365E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89D28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348A2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32893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1FA68" w:rsidR="00B87ED3" w:rsidRPr="00AF0D95" w:rsidRDefault="0091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F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04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705F8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11BCF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6C483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DAA2D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D4930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2858A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AE609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C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9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A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E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8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465FC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2D91B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FEAD8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58D23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EC87D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ACA95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A69F8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3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4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2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9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3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EC8B1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911F6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69DED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05E84" w:rsidR="00B87ED3" w:rsidRPr="00AF0D95" w:rsidRDefault="0091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90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3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3B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1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D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6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5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34A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FC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