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E8E2D" w:rsidR="00FD3806" w:rsidRPr="00A72646" w:rsidRDefault="002C2C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1C28C" w:rsidR="00FD3806" w:rsidRPr="002A5E6C" w:rsidRDefault="002C2C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9962C" w:rsidR="00B87ED3" w:rsidRPr="00AF0D95" w:rsidRDefault="002C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79431" w:rsidR="00B87ED3" w:rsidRPr="00AF0D95" w:rsidRDefault="002C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26A71" w:rsidR="00B87ED3" w:rsidRPr="00AF0D95" w:rsidRDefault="002C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98366" w:rsidR="00B87ED3" w:rsidRPr="00AF0D95" w:rsidRDefault="002C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9FEB9" w:rsidR="00B87ED3" w:rsidRPr="00AF0D95" w:rsidRDefault="002C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B0A33" w:rsidR="00B87ED3" w:rsidRPr="00AF0D95" w:rsidRDefault="002C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CB02C" w:rsidR="00B87ED3" w:rsidRPr="00AF0D95" w:rsidRDefault="002C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11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4171C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27FF3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BEE89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21A0D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C242A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832BD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86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5BE3F" w:rsidR="00B87ED3" w:rsidRPr="00AF0D95" w:rsidRDefault="002C2CB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36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AE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E2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44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F5A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98B24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9EF2D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B5568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46E3A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AA3A0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EDEB2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24CA4" w:rsidR="00B87ED3" w:rsidRPr="00AF0D95" w:rsidRDefault="002C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BC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94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816B0" w:rsidR="00B87ED3" w:rsidRPr="00AF0D95" w:rsidRDefault="002C2C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57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3E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22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2F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A7341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C81ED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0FEBC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B1781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552A6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9C30F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F009F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46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2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96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19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07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CD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79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F8E03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9B0E0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75E9E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1609C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89CE5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FAAB7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3A9BD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7E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3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A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41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A6B67" w:rsidR="00B87ED3" w:rsidRPr="00AF0D95" w:rsidRDefault="002C2C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50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39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C29E8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402B1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F3781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93C06" w:rsidR="00B87ED3" w:rsidRPr="00AF0D95" w:rsidRDefault="002C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B7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00B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D0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07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80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12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0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BE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74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E7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47D6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CB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6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