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85716" w:rsidR="00FD3806" w:rsidRPr="00A72646" w:rsidRDefault="00062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F28C0" w:rsidR="00FD3806" w:rsidRPr="002A5E6C" w:rsidRDefault="00062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B9022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9F0B8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3BF6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01DCD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AC46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68F89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54670" w:rsidR="00B87ED3" w:rsidRPr="00AF0D95" w:rsidRDefault="00062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D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05AF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A39F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CA734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B29F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58DAD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66B7A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7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EFC1" w:rsidR="00B87ED3" w:rsidRPr="00AF0D95" w:rsidRDefault="00062D1C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0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5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7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0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D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80A82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BF47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89151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83872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BD7CE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95F1C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EF7F6" w:rsidR="00B87ED3" w:rsidRPr="00AF0D95" w:rsidRDefault="00062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0F5D" w:rsidR="00B87ED3" w:rsidRPr="00AF0D95" w:rsidRDefault="00062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0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9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9AB48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26BD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7C3B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44B4E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84274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441A4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96A0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5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EDEB7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F517F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E00B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8A256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CB463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C5BB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99914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8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1FDD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849C4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1936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59C16" w:rsidR="00B87ED3" w:rsidRPr="00AF0D95" w:rsidRDefault="00062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6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FA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9A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5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A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F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3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04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D1C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