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8F990" w:rsidR="00FD3806" w:rsidRPr="00A72646" w:rsidRDefault="00E42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EBA81" w:rsidR="00FD3806" w:rsidRPr="002A5E6C" w:rsidRDefault="00E42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8132D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AB73C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93EDC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FE28D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56AC8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15674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E146" w:rsidR="00B87ED3" w:rsidRPr="00AF0D95" w:rsidRDefault="00E42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B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5F2AB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956A0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808C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1E432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9FF5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6AFD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7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0B4B7" w:rsidR="00B87ED3" w:rsidRPr="00AF0D95" w:rsidRDefault="00E427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CF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5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CF62" w:rsidR="00B87ED3" w:rsidRPr="00AF0D95" w:rsidRDefault="00E4279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62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C19B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71AC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47CC0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5DA0A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5964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5AD8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BE6B" w:rsidR="00B87ED3" w:rsidRPr="00AF0D95" w:rsidRDefault="00E42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C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C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B255D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C1184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AC715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12543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EB7CC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A874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24E76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F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3B4B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23A9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F0E7C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F37E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8598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0CA8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CE53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1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9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A61E" w:rsidR="00B87ED3" w:rsidRPr="00AF0D95" w:rsidRDefault="00E42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1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13854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A16F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0257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5A7DC" w:rsidR="00B87ED3" w:rsidRPr="00AF0D95" w:rsidRDefault="00E42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8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D2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E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C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4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CEC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7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