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07EA5" w:rsidR="00FD3806" w:rsidRPr="00A72646" w:rsidRDefault="00AE68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5D3EC" w:rsidR="00FD3806" w:rsidRPr="002A5E6C" w:rsidRDefault="00AE68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6C5A7" w:rsidR="00B87ED3" w:rsidRPr="00AF0D95" w:rsidRDefault="00AE6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3867F" w:rsidR="00B87ED3" w:rsidRPr="00AF0D95" w:rsidRDefault="00AE6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7018E" w:rsidR="00B87ED3" w:rsidRPr="00AF0D95" w:rsidRDefault="00AE6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CB652" w:rsidR="00B87ED3" w:rsidRPr="00AF0D95" w:rsidRDefault="00AE6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CED9D" w:rsidR="00B87ED3" w:rsidRPr="00AF0D95" w:rsidRDefault="00AE6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62A5A" w:rsidR="00B87ED3" w:rsidRPr="00AF0D95" w:rsidRDefault="00AE6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4BE19" w:rsidR="00B87ED3" w:rsidRPr="00AF0D95" w:rsidRDefault="00AE6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75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36506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1A195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C43C8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8B941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6EA0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CEFF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D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ED3B" w:rsidR="00B87ED3" w:rsidRPr="00AF0D95" w:rsidRDefault="00AE686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A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1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D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D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F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93533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845A7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57ADF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EB398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CD866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33E6C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E4A7B" w:rsidR="00B87ED3" w:rsidRPr="00AF0D95" w:rsidRDefault="00AE6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4DFA" w:rsidR="00B87ED3" w:rsidRPr="00AF0D95" w:rsidRDefault="00AE68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4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8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6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C1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0C48C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27BB4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57A0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52BF0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E9D08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6C15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81739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9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7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B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5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C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A1844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AC24D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0ECA5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C82EB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3DEA7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54E1D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667E1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B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C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5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7842" w:rsidR="00B87ED3" w:rsidRPr="00AF0D95" w:rsidRDefault="00AE68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2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F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9E23C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C4597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4D43F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D312" w:rsidR="00B87ED3" w:rsidRPr="00AF0D95" w:rsidRDefault="00AE6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6D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3E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C8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4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581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86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