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DB66C" w:rsidR="00FD3806" w:rsidRPr="00A72646" w:rsidRDefault="00136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2EDBA" w:rsidR="00FD3806" w:rsidRPr="002A5E6C" w:rsidRDefault="00136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0E64E" w:rsidR="00B87ED3" w:rsidRPr="00AF0D95" w:rsidRDefault="00136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48F2" w:rsidR="00B87ED3" w:rsidRPr="00AF0D95" w:rsidRDefault="00136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296B1" w:rsidR="00B87ED3" w:rsidRPr="00AF0D95" w:rsidRDefault="00136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22FA2" w:rsidR="00B87ED3" w:rsidRPr="00AF0D95" w:rsidRDefault="00136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AF4B2" w:rsidR="00B87ED3" w:rsidRPr="00AF0D95" w:rsidRDefault="00136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0E411" w:rsidR="00B87ED3" w:rsidRPr="00AF0D95" w:rsidRDefault="00136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F2D59" w:rsidR="00B87ED3" w:rsidRPr="00AF0D95" w:rsidRDefault="00136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BEA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FD08A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26C9C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8532E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B8F2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11DB3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36139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7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8671" w:rsidR="00B87ED3" w:rsidRPr="00AF0D95" w:rsidRDefault="00136BD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D5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BD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1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0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8B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4BA0D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8B283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5F1E7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047DE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2E350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51AA8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E6BF1" w:rsidR="00B87ED3" w:rsidRPr="00AF0D95" w:rsidRDefault="00136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C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7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E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D145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EF65F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AF80C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59465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7A6EE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27429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C50A4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AB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A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B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F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5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E82AF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20F19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3482F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AC76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F1585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90BC1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FAA24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E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C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324E" w:rsidR="00B87ED3" w:rsidRPr="00AF0D95" w:rsidRDefault="00136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F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F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164FB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888B5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6C374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B7D15" w:rsidR="00B87ED3" w:rsidRPr="00AF0D95" w:rsidRDefault="00136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40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AF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8E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460F" w:rsidR="00B87ED3" w:rsidRPr="00AF0D95" w:rsidRDefault="00136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52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A5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2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4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C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7E2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BD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