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963B98" w:rsidR="00FD3806" w:rsidRPr="00A72646" w:rsidRDefault="000013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D1C2EF" w:rsidR="00FD3806" w:rsidRPr="002A5E6C" w:rsidRDefault="000013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F0E73" w:rsidR="00B87ED3" w:rsidRPr="00AF0D95" w:rsidRDefault="00001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036E6" w:rsidR="00B87ED3" w:rsidRPr="00AF0D95" w:rsidRDefault="00001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15ED5" w:rsidR="00B87ED3" w:rsidRPr="00AF0D95" w:rsidRDefault="00001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69A22" w:rsidR="00B87ED3" w:rsidRPr="00AF0D95" w:rsidRDefault="00001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AA980" w:rsidR="00B87ED3" w:rsidRPr="00AF0D95" w:rsidRDefault="00001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0D5B3" w:rsidR="00B87ED3" w:rsidRPr="00AF0D95" w:rsidRDefault="00001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1EF89" w:rsidR="00B87ED3" w:rsidRPr="00AF0D95" w:rsidRDefault="000013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8E6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EF45F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59BEF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FE49D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5482C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2021E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1FD1D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E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9185A" w:rsidR="00B87ED3" w:rsidRPr="00AF0D95" w:rsidRDefault="0000132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D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21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E9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1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836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32C53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CD793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5AC34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4E877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0F682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852DF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0BE41" w:rsidR="00B87ED3" w:rsidRPr="00AF0D95" w:rsidRDefault="000013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84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F44A6" w:rsidR="00B87ED3" w:rsidRPr="00AF0D95" w:rsidRDefault="000013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C1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2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D9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FE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A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48B16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E2EB0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B05B9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2FE63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054F1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DF7F3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63830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89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1C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77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5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77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DE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64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06F62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0BB39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3BC65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9405A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290EF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70D39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B37E5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D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B5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2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68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61E69" w:rsidR="00B87ED3" w:rsidRPr="00AF0D95" w:rsidRDefault="000013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2E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C2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338BB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EF727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CBE1E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D1EA8" w:rsidR="00B87ED3" w:rsidRPr="00AF0D95" w:rsidRDefault="000013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17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00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B4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1AB6A" w:rsidR="00B87ED3" w:rsidRPr="00AF0D95" w:rsidRDefault="000013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C5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66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E1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BF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3E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56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28C6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20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