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E806" w:rsidR="0061148E" w:rsidRPr="008F69F5" w:rsidRDefault="00944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41CF" w:rsidR="0061148E" w:rsidRPr="008F69F5" w:rsidRDefault="00944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C458F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25594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D7F7D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0FC94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9BDB2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1493D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C86D9" w:rsidR="00B87ED3" w:rsidRPr="008F69F5" w:rsidRDefault="00944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B0F99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0D658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55D48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20A6D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64068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A5364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EB0FE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AD4A" w:rsidR="00B87ED3" w:rsidRPr="00944D28" w:rsidRDefault="00944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6197C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67DF9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1C2DC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F438F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DB067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1FF40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092AE" w:rsidR="00B87ED3" w:rsidRPr="008F69F5" w:rsidRDefault="00944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2F588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E311F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A8538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4EBD9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0283F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816E0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33E2D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8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8F919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2556C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9C0E1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20543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34412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33978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94D11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33A4D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8083F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2853D" w:rsidR="00B87ED3" w:rsidRPr="008F69F5" w:rsidRDefault="00944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33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CC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50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5C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9F2D" w:rsidR="00B87ED3" w:rsidRPr="00944D28" w:rsidRDefault="0094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65F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