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B597" w:rsidR="0061148E" w:rsidRPr="008F69F5" w:rsidRDefault="00B15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8B5E" w:rsidR="0061148E" w:rsidRPr="008F69F5" w:rsidRDefault="00B15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435D1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A669C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A02F2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3E448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56CB2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48AB2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C506" w:rsidR="00B87ED3" w:rsidRPr="008F69F5" w:rsidRDefault="00B15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7E236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46383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56B93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11F79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54D93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43127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58C6A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A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8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103CD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8B337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95571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2228E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8730E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17CBB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0DF31" w:rsidR="00B87ED3" w:rsidRPr="008F69F5" w:rsidRDefault="00B15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78D7" w:rsidR="00B87ED3" w:rsidRPr="00944D28" w:rsidRDefault="00B15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21830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4336C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279CD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130BB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69670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06959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10918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3E58B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1884D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EC686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B2DF7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B1CD4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87758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44CEB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3EDDE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FD21C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FE5CC" w:rsidR="00B87ED3" w:rsidRPr="008F69F5" w:rsidRDefault="00B15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0C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BF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DB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AF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A0EA" w:rsidR="00B87ED3" w:rsidRPr="00944D28" w:rsidRDefault="00B15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AD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2024-06-16T15:33:00.0000000Z</dcterms:modified>
</coreProperties>
</file>