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2FC1" w:rsidR="0061148E" w:rsidRPr="008F69F5" w:rsidRDefault="00F95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987E" w:rsidR="0061148E" w:rsidRPr="008F69F5" w:rsidRDefault="00F95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1A36C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C8C42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94155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8D4F6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F57BE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01275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92861" w:rsidR="00B87ED3" w:rsidRPr="008F69F5" w:rsidRDefault="00F95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FB13D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D900E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07CF6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42475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F75ED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12014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62969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A802" w:rsidR="00B87ED3" w:rsidRPr="00944D28" w:rsidRDefault="00F9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B87D" w:rsidR="00B87ED3" w:rsidRPr="00944D28" w:rsidRDefault="00F9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02544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CD015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A6AAF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0ED08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38B88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62AAA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5DE9A" w:rsidR="00B87ED3" w:rsidRPr="008F69F5" w:rsidRDefault="00F95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24B0A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A65C9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798F7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E3D67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FD2EC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69283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1E825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BD41" w:rsidR="00B87ED3" w:rsidRPr="00944D28" w:rsidRDefault="00F9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86C75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D1DC8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BD07D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39060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3ACF3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73C6B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7ACA8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12C4B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BD2C0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9FC58" w:rsidR="00B87ED3" w:rsidRPr="008F69F5" w:rsidRDefault="00F95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5D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18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6F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F0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2024-06-16T18:40:00.0000000Z</dcterms:modified>
</coreProperties>
</file>