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6B6B" w:rsidR="0061148E" w:rsidRPr="008F69F5" w:rsidRDefault="00822E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CB3E" w:rsidR="0061148E" w:rsidRPr="008F69F5" w:rsidRDefault="00822E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AF582" w:rsidR="00B87ED3" w:rsidRPr="008F69F5" w:rsidRDefault="008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DBF0DB" w:rsidR="00B87ED3" w:rsidRPr="008F69F5" w:rsidRDefault="008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22D32A" w:rsidR="00B87ED3" w:rsidRPr="008F69F5" w:rsidRDefault="008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6755CA" w:rsidR="00B87ED3" w:rsidRPr="008F69F5" w:rsidRDefault="008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27E669" w:rsidR="00B87ED3" w:rsidRPr="008F69F5" w:rsidRDefault="008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A2B2B" w:rsidR="00B87ED3" w:rsidRPr="008F69F5" w:rsidRDefault="008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B6583" w:rsidR="00B87ED3" w:rsidRPr="008F69F5" w:rsidRDefault="00822E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5A965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45549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351260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FD069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0C3A4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E8B960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DB56EF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34A00" w:rsidR="00B87ED3" w:rsidRPr="00944D28" w:rsidRDefault="00822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8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E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A9F8" w:rsidR="00B87ED3" w:rsidRPr="00944D28" w:rsidRDefault="00822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E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7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F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5E8F3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75C900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0EE71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B023AB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719C3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24417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CA2EC" w:rsidR="00B87ED3" w:rsidRPr="008F69F5" w:rsidRDefault="00822E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6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C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5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8F534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153F30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ABB9F9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76C60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3E68C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E98D9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E24925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3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0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A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F0B1E4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D02A6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A6AE66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4C20E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610A95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B93917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808694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5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D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C5B" w14:textId="77777777" w:rsidR="00822ECC" w:rsidRDefault="0082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5D269A18" w14:textId="689DE0CC" w:rsidR="00B87ED3" w:rsidRPr="00944D28" w:rsidRDefault="00822E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7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347695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69D18C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2462EE" w:rsidR="00B87ED3" w:rsidRPr="008F69F5" w:rsidRDefault="00822E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0198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699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29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0A0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6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8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4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C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1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2ECC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C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2024-06-17T09:41:00.0000000Z</dcterms:modified>
</coreProperties>
</file>