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E7A2" w:rsidR="0061148E" w:rsidRPr="008F69F5" w:rsidRDefault="005040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9034" w:rsidR="0061148E" w:rsidRPr="008F69F5" w:rsidRDefault="005040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AC50F" w:rsidR="00B87ED3" w:rsidRPr="008F69F5" w:rsidRDefault="0050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EC881" w:rsidR="00B87ED3" w:rsidRPr="008F69F5" w:rsidRDefault="0050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C4DEB" w:rsidR="00B87ED3" w:rsidRPr="008F69F5" w:rsidRDefault="0050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AC353" w:rsidR="00B87ED3" w:rsidRPr="008F69F5" w:rsidRDefault="0050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46D75" w:rsidR="00B87ED3" w:rsidRPr="008F69F5" w:rsidRDefault="0050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2A6DE" w:rsidR="00B87ED3" w:rsidRPr="008F69F5" w:rsidRDefault="0050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315CF" w:rsidR="00B87ED3" w:rsidRPr="008F69F5" w:rsidRDefault="0050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1DBE1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345D4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114AB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C112C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E5B5A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6B873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290BD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465A" w:rsidR="00B87ED3" w:rsidRPr="00944D28" w:rsidRDefault="0050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A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2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78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4E249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848AB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C413B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73B93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E494E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70F43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8293C" w:rsidR="00B87ED3" w:rsidRPr="008F69F5" w:rsidRDefault="0050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2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5730E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11F96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A4C36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1114E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40FFD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56362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6E673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5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A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6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3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08028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4D4AF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2BF12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EC5D2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A52E1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D1EB6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E7841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0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A67D" w:rsidR="00B87ED3" w:rsidRPr="00944D28" w:rsidRDefault="00504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A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8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B1DE2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3B032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B2B26" w:rsidR="00B87ED3" w:rsidRPr="008F69F5" w:rsidRDefault="0050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8E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70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A1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69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8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D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FA7"/>
    <w:rsid w:val="00305B65"/>
    <w:rsid w:val="003441B6"/>
    <w:rsid w:val="004324DA"/>
    <w:rsid w:val="004A7085"/>
    <w:rsid w:val="004D505A"/>
    <w:rsid w:val="004F73F6"/>
    <w:rsid w:val="0050405B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2024-06-18T10:09:00.0000000Z</dcterms:modified>
</coreProperties>
</file>