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E3C09" w:rsidR="00333742" w:rsidRPr="008F69F5" w:rsidRDefault="00042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AA8CD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14FBC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C67B7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DFA9CF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40242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746BE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91DE9" w:rsidR="00B87ED3" w:rsidRPr="008F69F5" w:rsidRDefault="00042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36E664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F1E99A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1D492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23BBF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95391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BF819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79C16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A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E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2728F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992841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4F6E0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B3A25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A1DBA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B900D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FBD16" w:rsidR="00B87ED3" w:rsidRPr="008F69F5" w:rsidRDefault="00042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2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6C5C3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FD6BD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24778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E269E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095B81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DDA46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8EFC3F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984F7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F63C3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F5DC2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B7FD3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10A8E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19AC0A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D848D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44606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40489A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4D3B3" w:rsidR="00B87ED3" w:rsidRPr="008F69F5" w:rsidRDefault="00042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93D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E2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A3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1A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F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EB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