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0395" w:rsidR="0061148E" w:rsidRPr="008F69F5" w:rsidRDefault="00D11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82FF" w:rsidR="0061148E" w:rsidRPr="008F69F5" w:rsidRDefault="00D11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BBB56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F9FCA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A3A43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CC8A2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42852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9AFCB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9320E" w:rsidR="00B87ED3" w:rsidRPr="008F69F5" w:rsidRDefault="00D11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B2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8A450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55840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10114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4FE18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F2605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71152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B8A1" w:rsidR="00B87ED3" w:rsidRPr="00944D28" w:rsidRDefault="00D1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2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5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6F4CA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33310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7DEFE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DEAA8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B81BF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C2526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A1C1D" w:rsidR="00B87ED3" w:rsidRPr="008F69F5" w:rsidRDefault="00D11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FECF" w:rsidR="00B87ED3" w:rsidRPr="00944D28" w:rsidRDefault="00D1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540A3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60481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549E8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886C1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4C024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E2CC0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B7055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798D0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5341F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B7120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F2848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666B1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6280D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43D79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9BBAF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CE85A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EEAF4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B2EF4" w:rsidR="00B87ED3" w:rsidRPr="008F69F5" w:rsidRDefault="00D11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3F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31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2E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B620" w:rsidR="00B87ED3" w:rsidRPr="00944D28" w:rsidRDefault="00D1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5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2024-06-16T10:46:00.0000000Z</dcterms:modified>
</coreProperties>
</file>