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1A78" w:rsidR="0061148E" w:rsidRPr="008F69F5" w:rsidRDefault="00640B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8286E" w:rsidR="0061148E" w:rsidRPr="008F69F5" w:rsidRDefault="00640B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63DF5" w:rsidR="00B87ED3" w:rsidRPr="008F69F5" w:rsidRDefault="00640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ADA78" w:rsidR="00B87ED3" w:rsidRPr="008F69F5" w:rsidRDefault="00640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EFBC8" w:rsidR="00B87ED3" w:rsidRPr="008F69F5" w:rsidRDefault="00640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9D977" w:rsidR="00B87ED3" w:rsidRPr="008F69F5" w:rsidRDefault="00640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784D0" w:rsidR="00B87ED3" w:rsidRPr="008F69F5" w:rsidRDefault="00640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6FA8C" w:rsidR="00B87ED3" w:rsidRPr="008F69F5" w:rsidRDefault="00640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44DCD" w:rsidR="00B87ED3" w:rsidRPr="008F69F5" w:rsidRDefault="00640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3F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E3904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C1A8A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B68B4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E53AC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217DE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80AFAD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AAB8E" w:rsidR="00B87ED3" w:rsidRPr="00944D28" w:rsidRDefault="00640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C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07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E8635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36A48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78FFEC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E4298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97629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5CFB9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CF8B1" w:rsidR="00B87ED3" w:rsidRPr="008F69F5" w:rsidRDefault="00640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F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0AED4" w:rsidR="00B87ED3" w:rsidRPr="00944D28" w:rsidRDefault="00640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E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A6C23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BA32E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0CF16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567F9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B2AF2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4C9D5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644CB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1E6EC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8E1BC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3C7E9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9230F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F936F0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2A5A2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A6AF37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4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8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C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EDF87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B5F303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B29E37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6D0D5" w:rsidR="00B87ED3" w:rsidRPr="008F69F5" w:rsidRDefault="00640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78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B9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9B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2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C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7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B2F"/>
    <w:rsid w:val="00641F1B"/>
    <w:rsid w:val="00677F71"/>
    <w:rsid w:val="006B5100"/>
    <w:rsid w:val="006F12A6"/>
    <w:rsid w:val="0079465E"/>
    <w:rsid w:val="00810317"/>
    <w:rsid w:val="008348EC"/>
    <w:rsid w:val="00840CE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2024-06-17T04:38:00.0000000Z</dcterms:modified>
</coreProperties>
</file>