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6D1A" w:rsidR="0061148E" w:rsidRPr="008F69F5" w:rsidRDefault="00511C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FF2D" w:rsidR="0061148E" w:rsidRPr="008F69F5" w:rsidRDefault="00511C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4B2E5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95264C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A4155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23E49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E83C2A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1D52A1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36A86" w:rsidR="00B87ED3" w:rsidRPr="008F69F5" w:rsidRDefault="00511C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5F50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FD6E23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B60F1F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F0631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66581D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4F0AA2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D23AC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8867" w:rsidR="00B87ED3" w:rsidRPr="00944D28" w:rsidRDefault="00511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E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D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7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4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74F22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EF49E8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DDDF8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7CC837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C81938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21830F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465C6B" w:rsidR="00B87ED3" w:rsidRPr="008F69F5" w:rsidRDefault="00511C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E58A" w:rsidR="00B87ED3" w:rsidRPr="00944D28" w:rsidRDefault="0051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C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3A400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A8F0D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E5F0C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BAFB8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29303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F2595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EE5EF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DB841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C526E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0B6E31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3957C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720831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7CD11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1DEA16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F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A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D5C44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1BCA4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BF9BB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248227" w:rsidR="00B87ED3" w:rsidRPr="008F69F5" w:rsidRDefault="00511C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B9B0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146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9FF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8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1C7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