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B797" w:rsidR="0061148E" w:rsidRPr="008F69F5" w:rsidRDefault="005B6D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089F" w:rsidR="0061148E" w:rsidRPr="008F69F5" w:rsidRDefault="005B6D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E55E5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ED6C1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D872B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2D54C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8F839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BA8B6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1CC9F" w:rsidR="00B87ED3" w:rsidRPr="008F69F5" w:rsidRDefault="005B6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A9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A0E47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31D20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93A93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1E5D5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495F4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4CF38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2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B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7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407A3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24422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4A870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0144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44E15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EC159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B61AF" w:rsidR="00B87ED3" w:rsidRPr="008F69F5" w:rsidRDefault="005B6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E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94338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BC4CF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DD3E4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A4CEE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3E42E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7A645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306F1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5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E9CE4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0A03F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DE12F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13E1F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8E6A8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025B2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346DD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A0E7" w:rsidR="00B87ED3" w:rsidRPr="00944D28" w:rsidRDefault="005B6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2EA5A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F68BD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208E3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892A4" w:rsidR="00B87ED3" w:rsidRPr="008F69F5" w:rsidRDefault="005B6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8F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90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5F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B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5B6D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