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65CA" w:rsidR="0061148E" w:rsidRPr="008F69F5" w:rsidRDefault="008B2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FBCB" w:rsidR="0061148E" w:rsidRPr="008F69F5" w:rsidRDefault="008B2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DD996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ACBA9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E6E7F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9E644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D2AD7C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41857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448D3" w:rsidR="00B87ED3" w:rsidRPr="008F69F5" w:rsidRDefault="008B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A8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186D7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8B7C2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33499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4986D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28DCB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EE12F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79CF" w:rsidR="00B87ED3" w:rsidRPr="00944D28" w:rsidRDefault="008B2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EDBA" w:rsidR="00B87ED3" w:rsidRPr="00944D28" w:rsidRDefault="008B2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A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A8EFF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20C90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C1AFB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50818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00B89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FFD32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2B7C0" w:rsidR="00B87ED3" w:rsidRPr="008F69F5" w:rsidRDefault="008B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6F1BF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253EC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BF398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6262E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0281E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C6AE0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0760D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A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880E7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B49AE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39AEF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32FC5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1FFEF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F098E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3D460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7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51120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5C213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7309D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80FC4" w:rsidR="00B87ED3" w:rsidRPr="008F69F5" w:rsidRDefault="008B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F3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2A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40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BD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2023-02-17T06:42:00.0000000Z</dcterms:modified>
</coreProperties>
</file>