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59403" w:rsidR="0061148E" w:rsidRPr="008F69F5" w:rsidRDefault="00EC47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EF15" w:rsidR="0061148E" w:rsidRPr="008F69F5" w:rsidRDefault="00EC47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2CEA9" w:rsidR="00B87ED3" w:rsidRPr="008F69F5" w:rsidRDefault="00EC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5DA1C" w:rsidR="00B87ED3" w:rsidRPr="008F69F5" w:rsidRDefault="00EC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2A153" w:rsidR="00B87ED3" w:rsidRPr="008F69F5" w:rsidRDefault="00EC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08855" w:rsidR="00B87ED3" w:rsidRPr="008F69F5" w:rsidRDefault="00EC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DB5E5" w:rsidR="00B87ED3" w:rsidRPr="008F69F5" w:rsidRDefault="00EC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62318" w:rsidR="00B87ED3" w:rsidRPr="008F69F5" w:rsidRDefault="00EC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A85FD" w:rsidR="00B87ED3" w:rsidRPr="008F69F5" w:rsidRDefault="00EC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2B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B70FA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45FE7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28A9E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DC5E5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82097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F33AC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BF73" w:rsidR="00B87ED3" w:rsidRPr="00944D28" w:rsidRDefault="00EC4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1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C8A38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7988F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F7439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4F87C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A4F93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2EBDD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5256A" w:rsidR="00B87ED3" w:rsidRPr="008F69F5" w:rsidRDefault="00EC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A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9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C41E9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45FE0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EE345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4B822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E53ED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B402A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563AC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1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6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9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D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834CF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89096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2B1D6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271D9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64160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343B0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B8A8E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E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6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3A196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E3C44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9273D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D6527" w:rsidR="00B87ED3" w:rsidRPr="008F69F5" w:rsidRDefault="00EC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5F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10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2B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A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3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E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C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