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F484" w:rsidR="0061148E" w:rsidRPr="00944D28" w:rsidRDefault="00E01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F0B4" w:rsidR="0061148E" w:rsidRPr="004A7085" w:rsidRDefault="00E01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E6740" w:rsidR="00A67F55" w:rsidRPr="00944D28" w:rsidRDefault="00E0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E09A2" w:rsidR="00A67F55" w:rsidRPr="00944D28" w:rsidRDefault="00E0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977E6" w:rsidR="00A67F55" w:rsidRPr="00944D28" w:rsidRDefault="00E0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1DAD3" w:rsidR="00A67F55" w:rsidRPr="00944D28" w:rsidRDefault="00E0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49585" w:rsidR="00A67F55" w:rsidRPr="00944D28" w:rsidRDefault="00E0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34DC6" w:rsidR="00A67F55" w:rsidRPr="00944D28" w:rsidRDefault="00E0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582EF" w:rsidR="00A67F55" w:rsidRPr="00944D28" w:rsidRDefault="00E0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D3CAB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699B1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274E4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3E2EA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E764E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52F77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249A2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E78B" w:rsidR="00B87ED3" w:rsidRPr="00944D28" w:rsidRDefault="00E01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2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55F3" w:rsidR="00B87ED3" w:rsidRPr="00944D28" w:rsidRDefault="00E01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9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EAE3B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26BA0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9C4A1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BEC41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CDB15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8F0C2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596C6" w:rsidR="00B87ED3" w:rsidRPr="00944D28" w:rsidRDefault="00E0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3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5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9E47F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C27DC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2BC6D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54BF2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FE44C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26C82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E3E6A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64FC" w:rsidR="00B87ED3" w:rsidRPr="00944D28" w:rsidRDefault="00E01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AFF07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2DC12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5D176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2CC3B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EDA0A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586D7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80DAC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1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C11FB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D3237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CA8E7" w:rsidR="00B87ED3" w:rsidRPr="00944D28" w:rsidRDefault="00E0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A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5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B7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9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8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6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E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D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D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2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