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3B8CD" w:rsidR="0061148E" w:rsidRPr="00944D28" w:rsidRDefault="00E46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F2EF8" w:rsidR="0061148E" w:rsidRPr="004A7085" w:rsidRDefault="00E46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BEF4F" w:rsidR="00A67F55" w:rsidRPr="00944D28" w:rsidRDefault="00E4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12157" w:rsidR="00A67F55" w:rsidRPr="00944D28" w:rsidRDefault="00E4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C9B02" w:rsidR="00A67F55" w:rsidRPr="00944D28" w:rsidRDefault="00E4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06E9A" w:rsidR="00A67F55" w:rsidRPr="00944D28" w:rsidRDefault="00E4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F36F4" w:rsidR="00A67F55" w:rsidRPr="00944D28" w:rsidRDefault="00E4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FBE9A" w:rsidR="00A67F55" w:rsidRPr="00944D28" w:rsidRDefault="00E4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49B21" w:rsidR="00A67F55" w:rsidRPr="00944D28" w:rsidRDefault="00E4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2A5BA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7B961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981E0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FAC80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F4C34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FEC36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74196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C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F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8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9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71AD" w:rsidR="00B87ED3" w:rsidRPr="00944D28" w:rsidRDefault="00E4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1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B528C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CB73F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F2D13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571C2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BF782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5E316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C18A5" w:rsidR="00B87ED3" w:rsidRPr="00944D28" w:rsidRDefault="00E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E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A5D87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17356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5B34E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9B1EC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C84D8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E849A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C0911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2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B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1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1DBEE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E453C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FCE52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880A5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734BD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77376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B7067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A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5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9570" w:rsidR="00B87ED3" w:rsidRPr="00944D28" w:rsidRDefault="00E46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60B25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1192C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BD85B" w:rsidR="00B87ED3" w:rsidRPr="00944D28" w:rsidRDefault="00E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1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BB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DE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D1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8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8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7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