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1C9C" w:rsidR="0061148E" w:rsidRPr="00944D28" w:rsidRDefault="00E00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0A58" w:rsidR="0061148E" w:rsidRPr="004A7085" w:rsidRDefault="00E00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C58BE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96948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1D398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EDAC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FBC34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B077E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14316" w:rsidR="00A67F55" w:rsidRPr="00944D28" w:rsidRDefault="00E0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CF1BD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664A6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706EB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0C54E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2959C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68F76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137AE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5522" w:rsidR="00B87ED3" w:rsidRPr="00944D28" w:rsidRDefault="00E00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E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BFE78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17081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EF99F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C77FC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C2C6F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ED8D8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875D2" w:rsidR="00B87ED3" w:rsidRPr="00944D28" w:rsidRDefault="00E0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BF91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E1A0D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3E00E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FF36B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C74D5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FB053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58E96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3EDED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71F42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93A80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6CFCB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D9BA3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47D78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AADCA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9FD66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6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E516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5CE4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0E4B1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96154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82C22" w:rsidR="00B87ED3" w:rsidRPr="00944D28" w:rsidRDefault="00E0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D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2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8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A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5EC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