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D53E0" w:rsidR="0061148E" w:rsidRPr="00944D28" w:rsidRDefault="00C56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7EC9C" w:rsidR="0061148E" w:rsidRPr="004A7085" w:rsidRDefault="00C56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A5B01" w:rsidR="00A67F55" w:rsidRPr="00944D28" w:rsidRDefault="00C56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94EBA" w:rsidR="00A67F55" w:rsidRPr="00944D28" w:rsidRDefault="00C56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CBDD3" w:rsidR="00A67F55" w:rsidRPr="00944D28" w:rsidRDefault="00C56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8A205" w:rsidR="00A67F55" w:rsidRPr="00944D28" w:rsidRDefault="00C56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DCBDA" w:rsidR="00A67F55" w:rsidRPr="00944D28" w:rsidRDefault="00C56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E5237" w:rsidR="00A67F55" w:rsidRPr="00944D28" w:rsidRDefault="00C56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821EA" w:rsidR="00A67F55" w:rsidRPr="00944D28" w:rsidRDefault="00C56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76DC4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76EC2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DFB3E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DEBED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D8E84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2FA31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C6F16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9D9A2" w:rsidR="00B87ED3" w:rsidRPr="00944D28" w:rsidRDefault="00C56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1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5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E3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0EBDE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C3A1C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02BB0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AC5A9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C0899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33CA7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445C8" w:rsidR="00B87ED3" w:rsidRPr="00944D28" w:rsidRDefault="00C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A336" w:rsidR="00B87ED3" w:rsidRPr="00944D28" w:rsidRDefault="00C5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2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A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B4BA7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4F839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2C314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9F570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4BD99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6C460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01C04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2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3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2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8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7FF09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1CE31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812C7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AED0E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4D29F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CA804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B32E0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6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EE89E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1BD8A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F272B" w:rsidR="00B87ED3" w:rsidRPr="00944D28" w:rsidRDefault="00C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F2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F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2B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3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E7479" w:rsidR="00B87ED3" w:rsidRPr="00944D28" w:rsidRDefault="00C5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A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1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A7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