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BB6E4" w:rsidR="0061148E" w:rsidRPr="00944D28" w:rsidRDefault="006B3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BB30" w:rsidR="0061148E" w:rsidRPr="004A7085" w:rsidRDefault="006B3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9D52A" w:rsidR="00A67F55" w:rsidRPr="00944D28" w:rsidRDefault="006B3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3546D" w:rsidR="00A67F55" w:rsidRPr="00944D28" w:rsidRDefault="006B3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9D63D" w:rsidR="00A67F55" w:rsidRPr="00944D28" w:rsidRDefault="006B3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52E3A" w:rsidR="00A67F55" w:rsidRPr="00944D28" w:rsidRDefault="006B3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4CDA5" w:rsidR="00A67F55" w:rsidRPr="00944D28" w:rsidRDefault="006B3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48D0E" w:rsidR="00A67F55" w:rsidRPr="00944D28" w:rsidRDefault="006B3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F8D24" w:rsidR="00A67F55" w:rsidRPr="00944D28" w:rsidRDefault="006B3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2170C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0F2F3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F69EE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3D12B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9468F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2887A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2C785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C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53988" w:rsidR="00B87ED3" w:rsidRPr="00944D28" w:rsidRDefault="006B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A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F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48BA4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DFC3B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864D4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0A2C9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97754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8D7DC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F7BA8" w:rsidR="00B87ED3" w:rsidRPr="00944D28" w:rsidRDefault="006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D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1945C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12C64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BD31F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01DA9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548B5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405C6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FD437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5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3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E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58E39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A5849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0D4A7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75C2B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929BA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A9547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8D5DD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57AEA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7BEE7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AE856" w:rsidR="00B87ED3" w:rsidRPr="00944D28" w:rsidRDefault="006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F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A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C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5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3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44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E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