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6669" w:rsidR="0061148E" w:rsidRPr="00944D28" w:rsidRDefault="00C658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2893" w:rsidR="0061148E" w:rsidRPr="004A7085" w:rsidRDefault="00C658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F3F2D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9DFA3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21DC2A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44160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F35369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30D3C5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9619C" w:rsidR="00A67F55" w:rsidRPr="00944D28" w:rsidRDefault="00C658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EB216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5B41D6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7AAAF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529BB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F4A52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2A0D35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41673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2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99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B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E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9A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17EF5" w:rsidR="00B87ED3" w:rsidRPr="00944D28" w:rsidRDefault="00C65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648D6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E9B2C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6A6F8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59C92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A63A7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AAE68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5D102" w:rsidR="00B87ED3" w:rsidRPr="00944D28" w:rsidRDefault="00C65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0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4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1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0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0D629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033AF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C72F4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74B28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4A9F3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ECA9D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47259E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896B" w:rsidR="00B87ED3" w:rsidRPr="00944D28" w:rsidRDefault="00C658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2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F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A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E2327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CB151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53C7C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C52025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B80D98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EA26F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798CB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7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B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F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E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D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B089B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A3E43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107CF4" w:rsidR="00B87ED3" w:rsidRPr="00944D28" w:rsidRDefault="00C65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B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E3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D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D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3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9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8D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