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4ADA" w:rsidR="0061148E" w:rsidRPr="00944D28" w:rsidRDefault="00735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260A" w:rsidR="0061148E" w:rsidRPr="004A7085" w:rsidRDefault="00735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6643A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7328F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CC285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EF29D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06933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A9744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CDE78" w:rsidR="00A67F55" w:rsidRPr="00944D28" w:rsidRDefault="0073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D75F8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62F16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92949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3B56D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FDF9D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F689F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FD997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BEE7" w:rsidR="00B87ED3" w:rsidRPr="00944D28" w:rsidRDefault="00735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F6AB" w:rsidR="00B87ED3" w:rsidRPr="00944D28" w:rsidRDefault="00735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6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8F065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A90FB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F0404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2E51C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A62BF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71A74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8A21D" w:rsidR="00B87ED3" w:rsidRPr="00944D28" w:rsidRDefault="0073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653FB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0A736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7A8CB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70BC6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2CC55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6C447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2AAC7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B9530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12A23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787E9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2C5D9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A8ED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80527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BC8A1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881EA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4E312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1030E" w:rsidR="00B87ED3" w:rsidRPr="00944D28" w:rsidRDefault="0073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8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9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54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7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3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