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5172C" w:rsidR="0061148E" w:rsidRPr="00944D28" w:rsidRDefault="00BB6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C132" w:rsidR="0061148E" w:rsidRPr="004A7085" w:rsidRDefault="00BB6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B6C74" w:rsidR="00A67F55" w:rsidRPr="00944D28" w:rsidRDefault="00BB6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90A43" w:rsidR="00A67F55" w:rsidRPr="00944D28" w:rsidRDefault="00BB6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900C8" w:rsidR="00A67F55" w:rsidRPr="00944D28" w:rsidRDefault="00BB6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E92CE" w:rsidR="00A67F55" w:rsidRPr="00944D28" w:rsidRDefault="00BB6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00388" w:rsidR="00A67F55" w:rsidRPr="00944D28" w:rsidRDefault="00BB6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37B60" w:rsidR="00A67F55" w:rsidRPr="00944D28" w:rsidRDefault="00BB6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7A56F" w:rsidR="00A67F55" w:rsidRPr="00944D28" w:rsidRDefault="00BB6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58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5C158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12B5A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DE463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7781C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DB7AD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77D45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021B" w:rsidR="00B87ED3" w:rsidRPr="00944D28" w:rsidRDefault="00BB6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8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9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D8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5514E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2EF76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8C7FF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4A3C1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1EB17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3AB76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DB823" w:rsidR="00B87ED3" w:rsidRPr="00944D28" w:rsidRDefault="00BB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82F5" w:rsidR="00B87ED3" w:rsidRPr="00944D28" w:rsidRDefault="00BB6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5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7072A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CCFF5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44090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463B8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F7413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1A012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75F13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2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1A928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C86F9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07EE3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944AE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B1EDB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92F16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E27A0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2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BA893" w:rsidR="00B87ED3" w:rsidRPr="00944D28" w:rsidRDefault="00BB6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3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35FE8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A3A7A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7D9CE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80057" w:rsidR="00B87ED3" w:rsidRPr="00944D28" w:rsidRDefault="00BB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0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F8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1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F481" w:rsidR="00B87ED3" w:rsidRPr="00944D28" w:rsidRDefault="00BB6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1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B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9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3C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