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F6CF" w:rsidR="0061148E" w:rsidRPr="00944D28" w:rsidRDefault="00D45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3AE0" w:rsidR="0061148E" w:rsidRPr="004A7085" w:rsidRDefault="00D45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DD347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1B14B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4FFA1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78A35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20D53D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B26115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E0335" w:rsidR="00A67F55" w:rsidRPr="00944D28" w:rsidRDefault="00D45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9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AC69F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9CE6C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D535C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293B1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2B52F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5FEB3D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E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3BF8" w:rsidR="00B87ED3" w:rsidRPr="00944D28" w:rsidRDefault="00D4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9398" w:rsidR="00B87ED3" w:rsidRPr="00944D28" w:rsidRDefault="00D4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8B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66D1" w:rsidR="00B87ED3" w:rsidRPr="00944D28" w:rsidRDefault="00D4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04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59585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382201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6BDEC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6DCC8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347F8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A9459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3B880" w:rsidR="00B87ED3" w:rsidRPr="00944D28" w:rsidRDefault="00D4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9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A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F8C5E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63065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282F9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E5828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1BB61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16A24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5AD26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8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1ADFA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EC705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3C0B07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534B4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97980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4FF5E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B5816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03CD" w:rsidR="00B87ED3" w:rsidRPr="00944D28" w:rsidRDefault="00D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E95B" w:rsidR="00B87ED3" w:rsidRPr="00944D28" w:rsidRDefault="00D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8E939" w:rsidR="00B87ED3" w:rsidRPr="00944D28" w:rsidRDefault="00D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DD1C" w:rsidR="00B87ED3" w:rsidRPr="00944D28" w:rsidRDefault="00D4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DBEC5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36DD5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42CCC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DCE2B" w:rsidR="00B87ED3" w:rsidRPr="00944D28" w:rsidRDefault="00D4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DD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8A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F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C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7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B8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