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4941" w:rsidR="0061148E" w:rsidRPr="00944D28" w:rsidRDefault="00766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EC59" w:rsidR="0061148E" w:rsidRPr="004A7085" w:rsidRDefault="00766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61C56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0CAF9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82C2F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12EE9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24AD4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DA3A3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8D2E7" w:rsidR="00A67F55" w:rsidRPr="00944D28" w:rsidRDefault="00766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F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342AC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B7DE7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C98DB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B616D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2DDDC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555C3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698E" w:rsidR="00B87ED3" w:rsidRPr="00944D28" w:rsidRDefault="00766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7894" w:rsidR="00B87ED3" w:rsidRPr="00944D28" w:rsidRDefault="00766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30645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02254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76EC3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A1767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7C5CC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CC556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3A809" w:rsidR="00B87ED3" w:rsidRPr="00944D28" w:rsidRDefault="0076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21639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7334D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93AFF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7972E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76B2B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D8082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0919D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60710" w:rsidR="00B87ED3" w:rsidRPr="00944D28" w:rsidRDefault="0076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097A5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74862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938F9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9E643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6828C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2AB5D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270C7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5A41" w:rsidR="00B87ED3" w:rsidRPr="00944D28" w:rsidRDefault="0076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6A9F8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AAA5E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98B15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84F60" w:rsidR="00B87ED3" w:rsidRPr="00944D28" w:rsidRDefault="0076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58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3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5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766C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