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4024" w:rsidR="0061148E" w:rsidRPr="00944D28" w:rsidRDefault="005C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32AB" w:rsidR="0061148E" w:rsidRPr="004A7085" w:rsidRDefault="005C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A3ACE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847D7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BDB14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3D004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15DCA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98C78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32DEE" w:rsidR="00A67F55" w:rsidRPr="00944D28" w:rsidRDefault="005C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F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AB54A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8215A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121E9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BE556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CD26E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DA71A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FC09" w:rsidR="00B87ED3" w:rsidRPr="00944D28" w:rsidRDefault="005C2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B6E7A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F936B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C2C86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CAC12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C0D36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38AA3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B6812" w:rsidR="00B87ED3" w:rsidRPr="00944D28" w:rsidRDefault="005C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15AED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4002A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B3D52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8091D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11A6D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AD89F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EB238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DA2FE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7BA1A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26E74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090C5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3F2B7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20C0C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E9904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2FA7F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92BDD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C3476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CD849" w:rsidR="00B87ED3" w:rsidRPr="00944D28" w:rsidRDefault="005C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D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2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B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5C2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