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5487" w:rsidR="0061148E" w:rsidRPr="00944D28" w:rsidRDefault="00FF5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F0B3" w:rsidR="0061148E" w:rsidRPr="004A7085" w:rsidRDefault="00FF5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8A351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70CD3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CCB28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E9553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B09C4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4A971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2C75D" w:rsidR="00A67F55" w:rsidRPr="00944D28" w:rsidRDefault="00FF5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0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3B8C9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FCF79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96138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33D96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ABDA4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87931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8412" w:rsidR="00B87ED3" w:rsidRPr="00944D28" w:rsidRDefault="00FF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7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5757" w:rsidR="00B87ED3" w:rsidRPr="00944D28" w:rsidRDefault="00FF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D86F1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037C2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3BE34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A103E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DA38E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109C0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EEC73" w:rsidR="00B87ED3" w:rsidRPr="00944D28" w:rsidRDefault="00FF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A4C3B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5C890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27804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BCE71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C2C4B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3D9F9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2A39A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4AEC6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8C670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A436E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EC502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210B6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1F653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74506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0D895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29292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AFFDB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CC29F" w:rsidR="00B87ED3" w:rsidRPr="00944D28" w:rsidRDefault="00FF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0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F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F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