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6CBC" w:rsidR="0061148E" w:rsidRPr="00944D28" w:rsidRDefault="00707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F004" w:rsidR="0061148E" w:rsidRPr="004A7085" w:rsidRDefault="00707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119E8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145F3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986A3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95882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08EB8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8AD56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9E22A" w:rsidR="00A67F55" w:rsidRPr="00944D28" w:rsidRDefault="0070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BC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95AA4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BD6B4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1314D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749C5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8E5CB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2B212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70288" w:rsidR="00B87ED3" w:rsidRPr="00944D28" w:rsidRDefault="00707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7A7C" w:rsidR="00B87ED3" w:rsidRPr="00944D28" w:rsidRDefault="00707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63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E6552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F25A2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0A77C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84AD6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5E18A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3FE72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8FE5B" w:rsidR="00B87ED3" w:rsidRPr="00944D28" w:rsidRDefault="0070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A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0EE50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524C9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A119C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E6CC0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5CAFC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5034E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52296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A7B81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006B1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167A5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B5863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D88F9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90C5F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C0FA3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13B09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42557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5A86F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8A307" w:rsidR="00B87ED3" w:rsidRPr="00944D28" w:rsidRDefault="0070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8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A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F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A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