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F348" w:rsidR="0061148E" w:rsidRPr="00944D28" w:rsidRDefault="00F33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3251" w:rsidR="0061148E" w:rsidRPr="004A7085" w:rsidRDefault="00F33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0827F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D74AB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0C773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724E8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120EE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0EE48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B0999" w:rsidR="00A67F55" w:rsidRPr="00944D28" w:rsidRDefault="00F3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1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D24D5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B51FC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2EC80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8A822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F4CE6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67B27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CFEF" w:rsidR="00B87ED3" w:rsidRPr="00944D28" w:rsidRDefault="00F33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4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6613A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379C5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11727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74B62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B8340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118F9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B2A46" w:rsidR="00B87ED3" w:rsidRPr="00944D28" w:rsidRDefault="00F3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E4A99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A0524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E0581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8CA94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4C98B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8DAB2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26020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2691" w:rsidR="00B87ED3" w:rsidRPr="00944D28" w:rsidRDefault="00F33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F5A01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83556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24EED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3A3AD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BC3B2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F4A2E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F885D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2361" w:rsidR="00B87ED3" w:rsidRPr="00944D28" w:rsidRDefault="00F33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3A95B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280B3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9D15E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F729F" w:rsidR="00B87ED3" w:rsidRPr="00944D28" w:rsidRDefault="00F3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1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0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E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D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