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202B" w:rsidR="0061148E" w:rsidRPr="00944D28" w:rsidRDefault="00AC6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A308B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E789A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A928F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98841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30023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735E6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77372" w:rsidR="00A67F55" w:rsidRPr="00944D28" w:rsidRDefault="00AC6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4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E0EC3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DC884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933AA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E2436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6DD40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DEADC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F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F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6458F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59C3C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AC39E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3B674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6BB0C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2B168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0FE40" w:rsidR="00B87ED3" w:rsidRPr="00944D28" w:rsidRDefault="00AC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BDEFC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875AE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7BEFC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18C28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156A9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5A6F3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32337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FC6AD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526B3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74400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1CD54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9F58D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BBE8C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E34E2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1D32C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B0272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80D63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47CFC" w:rsidR="00B87ED3" w:rsidRPr="00944D28" w:rsidRDefault="00AC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4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E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B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F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0A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