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E4B83" w:rsidR="0061148E" w:rsidRPr="000C582F" w:rsidRDefault="00CE7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93E4" w:rsidR="0061148E" w:rsidRPr="000C582F" w:rsidRDefault="00CE7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4BD6E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12359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39A09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294DC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DC0C7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0813D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47FC5" w:rsidR="00B87ED3" w:rsidRPr="000C582F" w:rsidRDefault="00CE7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4D88E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B587EE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FDE71A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975508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FF53B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D39B0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A623F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21C6" w:rsidR="00B87ED3" w:rsidRPr="000C582F" w:rsidRDefault="00CE72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C7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78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D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A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AF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E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DA121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4D1E2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A605C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2B8C1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A62D1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20581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8E4E7" w:rsidR="00B87ED3" w:rsidRPr="000C582F" w:rsidRDefault="00CE7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B31F7" w:rsidR="00B87ED3" w:rsidRPr="000C582F" w:rsidRDefault="00CE7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6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B10F69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00FBC3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21E893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E6C75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01A6F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D7A536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873392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E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1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7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9E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3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DCD59F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7A805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1BF83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EB5DD8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3F6E6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D75F6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ACE3C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3ADDB" w:rsidR="00B87ED3" w:rsidRPr="000C582F" w:rsidRDefault="00CE7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59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0B04E" w:rsidR="00B87ED3" w:rsidRPr="000C582F" w:rsidRDefault="00CE7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B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1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8ED6A" w:rsidR="00B87ED3" w:rsidRPr="000C582F" w:rsidRDefault="00CE7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45836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4A392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5CDAAF" w:rsidR="00B87ED3" w:rsidRPr="000C582F" w:rsidRDefault="00CE7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B7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674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03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88E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8C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5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18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BF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E723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