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06DB" w:rsidR="0061148E" w:rsidRPr="000C582F" w:rsidRDefault="00EF4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94AB" w:rsidR="0061148E" w:rsidRPr="000C582F" w:rsidRDefault="00EF4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5532A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55308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48425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FD1BC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70897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C8831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94E0D" w:rsidR="00B87ED3" w:rsidRPr="000C582F" w:rsidRDefault="00EF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6136D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5BBE7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47C55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7160E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7EC90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6E086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B6ED7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0B50" w:rsidR="00B87ED3" w:rsidRPr="000C582F" w:rsidRDefault="00EF44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3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7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D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61CA2" w:rsidR="00B87ED3" w:rsidRPr="000C582F" w:rsidRDefault="00EF44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3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E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21B8D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314D6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693C3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A10BD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79ECA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C2599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90A6E" w:rsidR="00B87ED3" w:rsidRPr="000C582F" w:rsidRDefault="00EF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82928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1236E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5A4EF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B584C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43476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30152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FAE35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8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6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A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F8159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C5E77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DBBBC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C7011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FFF7D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A6731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EE171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8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4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46761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CC3E9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70CC7" w:rsidR="00B87ED3" w:rsidRPr="000C582F" w:rsidRDefault="00EF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AC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9A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C80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57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