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5F32" w:rsidR="0061148E" w:rsidRPr="000C582F" w:rsidRDefault="00A76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5C46" w:rsidR="0061148E" w:rsidRPr="000C582F" w:rsidRDefault="00A76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7542C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AD3BA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08ACA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2F83B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AC72C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3EDFD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975DC" w:rsidR="00B87ED3" w:rsidRPr="000C582F" w:rsidRDefault="00A7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EA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11925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F50C7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6BBEB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AB665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EB157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211DA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6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5CC2" w:rsidR="00B87ED3" w:rsidRPr="000C582F" w:rsidRDefault="00A76B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A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D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3F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2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9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D7538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F6A1A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4C731D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0F6E6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0DB50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A08F5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02313" w:rsidR="00B87ED3" w:rsidRPr="000C582F" w:rsidRDefault="00A7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C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DD325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1B42D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D4FF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61B8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B783E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3563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29466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72680" w:rsidR="00B87ED3" w:rsidRPr="000C582F" w:rsidRDefault="00A76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87103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8C02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C3DB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2D1F4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600DC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1FBDF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D5589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B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2F2E3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61597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A5F87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CBFB1" w:rsidR="00B87ED3" w:rsidRPr="000C582F" w:rsidRDefault="00A7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F3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1E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93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6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F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2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76B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2024-06-16T01:11:00.0000000Z</dcterms:modified>
</coreProperties>
</file>