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5042B" w:rsidR="0061148E" w:rsidRPr="000C582F" w:rsidRDefault="001F3E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C6E92" w:rsidR="0061148E" w:rsidRPr="000C582F" w:rsidRDefault="001F3E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2EFF5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A1571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BC63A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57377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833A7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B6305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DFBE0" w:rsidR="00B87ED3" w:rsidRPr="000C582F" w:rsidRDefault="001F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A9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A59F7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3BB29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0FA9F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88FD1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7EC33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3E2B8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F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4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FC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7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3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1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A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79E90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E81C7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B93CE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53A22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C87B9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0A057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4634C" w:rsidR="00B87ED3" w:rsidRPr="000C582F" w:rsidRDefault="001F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2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F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AECB8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C468A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7A9F7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0942F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51630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5798E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E4904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18CFC" w:rsidR="00B87ED3" w:rsidRPr="000C582F" w:rsidRDefault="001F3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4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8CF8B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26E2C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A9D60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797F4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F844B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A6846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C9447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1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3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FB022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21A87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7285F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E4845" w:rsidR="00B87ED3" w:rsidRPr="000C582F" w:rsidRDefault="001F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BC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0C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38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0CF6" w:rsidR="00B87ED3" w:rsidRPr="000C582F" w:rsidRDefault="001F3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E6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2023-02-16T22:29:00.0000000Z</dcterms:modified>
</coreProperties>
</file>