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78EA" w:rsidR="0061148E" w:rsidRPr="000C582F" w:rsidRDefault="00F06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DE07D" w:rsidR="0061148E" w:rsidRPr="000C582F" w:rsidRDefault="00F06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87790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1B49A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63250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36A6B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C4039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3E31F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38E48" w:rsidR="00B87ED3" w:rsidRPr="000C582F" w:rsidRDefault="00F065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9D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A73EE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326CD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892D0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CAEA1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0F03B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462CE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1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D6B0D" w:rsidR="00B87ED3" w:rsidRPr="000C582F" w:rsidRDefault="00F065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3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50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42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58B" w14:textId="77777777" w:rsidR="00F0651F" w:rsidRDefault="00F065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  <w:p w14:paraId="05ED7BD1" w14:textId="0FC7E8E5" w:rsidR="00B87ED3" w:rsidRPr="000C582F" w:rsidRDefault="00F065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2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351FC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0AAF6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9EBCCF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B2146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5709E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781328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C5470" w:rsidR="00B87ED3" w:rsidRPr="000C582F" w:rsidRDefault="00F0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B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E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E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3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4A1BF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B66BF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62C00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F8372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40B68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39F9D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466ED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D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30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2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67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D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94338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70729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A4B77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273E1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07C6B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77F5C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F3419C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D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4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D1E1E" w:rsidR="00B87ED3" w:rsidRPr="000C582F" w:rsidRDefault="00F065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8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72395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90FC0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BB832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DA444" w:rsidR="00B87ED3" w:rsidRPr="000C582F" w:rsidRDefault="00F0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DA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7F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C5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E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6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A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33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5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2024-06-16T14:56:00.0000000Z</dcterms:modified>
</coreProperties>
</file>