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BF6C" w:rsidR="0061148E" w:rsidRPr="000C582F" w:rsidRDefault="00DB7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4C9F" w:rsidR="0061148E" w:rsidRPr="000C582F" w:rsidRDefault="00DB7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F59C8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1B412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43D34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2EAFD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86EE4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86E37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1B62C" w:rsidR="00B87ED3" w:rsidRPr="000C582F" w:rsidRDefault="00D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03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09CC5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7B3CD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95894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D5B00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F7BBB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C1DC6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6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D130" w:rsidR="00B87ED3" w:rsidRPr="000C582F" w:rsidRDefault="00DB71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A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2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D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4048" w:rsidR="00B87ED3" w:rsidRPr="000C582F" w:rsidRDefault="00DB71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0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8B3A8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4509E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B062A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825CA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F943B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8F6A8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89C01" w:rsidR="00B87ED3" w:rsidRPr="000C582F" w:rsidRDefault="00D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5B5E8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1B318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2AF89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9B217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C1600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67416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C664C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0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D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2620B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B2B37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4115D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2896F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A606A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19668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209F0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9E77C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366C7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8AC3B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66524" w:rsidR="00B87ED3" w:rsidRPr="000C582F" w:rsidRDefault="00D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8C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93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D2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1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2024-06-16T23:12:00.0000000Z</dcterms:modified>
</coreProperties>
</file>