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B335B" w:rsidR="0061148E" w:rsidRPr="000C582F" w:rsidRDefault="00EC66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D348" w:rsidR="0061148E" w:rsidRPr="000C582F" w:rsidRDefault="00EC66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92939" w:rsidR="00B87ED3" w:rsidRPr="000C582F" w:rsidRDefault="00E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1AED0" w:rsidR="00B87ED3" w:rsidRPr="000C582F" w:rsidRDefault="00E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59F98" w:rsidR="00B87ED3" w:rsidRPr="000C582F" w:rsidRDefault="00E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1641E" w:rsidR="00B87ED3" w:rsidRPr="000C582F" w:rsidRDefault="00E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1E28C" w:rsidR="00B87ED3" w:rsidRPr="000C582F" w:rsidRDefault="00E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6CDB7B" w:rsidR="00B87ED3" w:rsidRPr="000C582F" w:rsidRDefault="00E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8DBE1" w:rsidR="00B87ED3" w:rsidRPr="000C582F" w:rsidRDefault="00EC66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A4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35F4E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E10583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6DB7C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53512C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C90D1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F127C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AF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8536" w:rsidR="00B87ED3" w:rsidRPr="000C582F" w:rsidRDefault="00EC66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2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F0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DE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ED56A" w:rsidR="00B87ED3" w:rsidRPr="000C582F" w:rsidRDefault="00EC66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4E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F9E70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0364D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88B87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DA3E3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6D9AF2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6D002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3129E" w:rsidR="00B87ED3" w:rsidRPr="000C582F" w:rsidRDefault="00EC66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E2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F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4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E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D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AD6BA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21021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21C60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93CBB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F6E4F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82474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4DB3C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C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1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79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6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B5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8F414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03416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99FB4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7C3B22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34ACD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30836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41FFC5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B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9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88A" w14:textId="77777777" w:rsidR="00EC6691" w:rsidRDefault="00EC6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  <w:p w14:paraId="2CF27AD0" w14:textId="7A16127B" w:rsidR="00B87ED3" w:rsidRPr="000C582F" w:rsidRDefault="00EC66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B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7E4B8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CC92E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AF9FF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1B2A5" w:rsidR="00B87ED3" w:rsidRPr="000C582F" w:rsidRDefault="00EC66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E2C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DE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8D4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E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58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F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BE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7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C66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