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F9C9" w:rsidR="0061148E" w:rsidRPr="000C582F" w:rsidRDefault="008C4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2328" w:rsidR="0061148E" w:rsidRPr="000C582F" w:rsidRDefault="008C4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A82AA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98E9C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668E2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08F85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48345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DEB5C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AB4FF" w:rsidR="00B87ED3" w:rsidRPr="000C582F" w:rsidRDefault="008C4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28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C94CB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30B46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E3323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EF9C5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577C0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7D356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8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6FF2" w:rsidR="00B87ED3" w:rsidRPr="000C582F" w:rsidRDefault="008C4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4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7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D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B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7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D4BE9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2D73D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4D7E2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7BDF8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59B51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F8C79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829A3" w:rsidR="00B87ED3" w:rsidRPr="000C582F" w:rsidRDefault="008C4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8E62" w:rsidR="00B87ED3" w:rsidRPr="000C582F" w:rsidRDefault="008C4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7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D1CDB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963E7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309ED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5B5D9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8D69D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57422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6083C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E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38F52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BFFAB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C51DC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32F11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6AC33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606C2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A86E7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9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E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2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29988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81033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9D7E8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6782E" w:rsidR="00B87ED3" w:rsidRPr="000C582F" w:rsidRDefault="008C4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27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1E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45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C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C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D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85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2023-02-17T02:45:00.0000000Z</dcterms:modified>
</coreProperties>
</file>