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D7C9D" w:rsidR="0061148E" w:rsidRPr="000C582F" w:rsidRDefault="00E71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C1456" w:rsidR="0061148E" w:rsidRPr="000C582F" w:rsidRDefault="00E71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7E9D7" w:rsidR="00B87ED3" w:rsidRPr="000C582F" w:rsidRDefault="00E7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2B946" w:rsidR="00B87ED3" w:rsidRPr="000C582F" w:rsidRDefault="00E7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01568" w:rsidR="00B87ED3" w:rsidRPr="000C582F" w:rsidRDefault="00E7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18B29" w:rsidR="00B87ED3" w:rsidRPr="000C582F" w:rsidRDefault="00E7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C24A4" w:rsidR="00B87ED3" w:rsidRPr="000C582F" w:rsidRDefault="00E7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033EB" w:rsidR="00B87ED3" w:rsidRPr="000C582F" w:rsidRDefault="00E7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32070" w:rsidR="00B87ED3" w:rsidRPr="000C582F" w:rsidRDefault="00E7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4F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77B97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7705B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51CA13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F4022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1B9B0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A8189F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37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D668" w:rsidR="00B87ED3" w:rsidRPr="000C582F" w:rsidRDefault="00E71C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1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21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C1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C9C4" w:rsidR="00B87ED3" w:rsidRPr="000C582F" w:rsidRDefault="00E71C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8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93225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15184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F37DBE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BB838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60455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AE205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A3C2C" w:rsidR="00B87ED3" w:rsidRPr="000C582F" w:rsidRDefault="00E7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58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0E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B6AE" w:rsidR="00B87ED3" w:rsidRPr="000C582F" w:rsidRDefault="00E71C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0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D9B6B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02E1B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D93CB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4598E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EC503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9C77F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001ED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03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58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B8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C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8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7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69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A2C27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FBDB2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36D5E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29374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89097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3B3CD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E3B2D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C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F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5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1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B2638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14B00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366D4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50576" w:rsidR="00B87ED3" w:rsidRPr="000C582F" w:rsidRDefault="00E7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4D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37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63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5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7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1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E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CDD"/>
    <w:rsid w:val="00ED0B72"/>
    <w:rsid w:val="00EE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2024-06-18T08:16:00.0000000Z</dcterms:modified>
</coreProperties>
</file>