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F93CB" w:rsidR="0061148E" w:rsidRPr="000C582F" w:rsidRDefault="005B10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73670" w:rsidR="0061148E" w:rsidRPr="000C582F" w:rsidRDefault="005B10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0776D" w:rsidR="00B87ED3" w:rsidRPr="000C582F" w:rsidRDefault="005B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7EEC9" w:rsidR="00B87ED3" w:rsidRPr="000C582F" w:rsidRDefault="005B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DB515" w:rsidR="00B87ED3" w:rsidRPr="000C582F" w:rsidRDefault="005B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42FDF" w:rsidR="00B87ED3" w:rsidRPr="000C582F" w:rsidRDefault="005B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96586" w:rsidR="00B87ED3" w:rsidRPr="000C582F" w:rsidRDefault="005B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5AB49" w:rsidR="00B87ED3" w:rsidRPr="000C582F" w:rsidRDefault="005B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41FD9" w:rsidR="00B87ED3" w:rsidRPr="000C582F" w:rsidRDefault="005B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01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EB2DD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CAA81A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3760A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4749D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CC55A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FD03F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B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2038" w:rsidR="00B87ED3" w:rsidRPr="000C582F" w:rsidRDefault="005B10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E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41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9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D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4F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3B0F2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C4392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3BA25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B1E9E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0EB06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F8501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332AD" w:rsidR="00B87ED3" w:rsidRPr="000C582F" w:rsidRDefault="005B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8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27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E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BE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811DA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0B75C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76E6FD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7DBFA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11D51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FAD69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B5D62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83037" w:rsidR="00B87ED3" w:rsidRPr="000C582F" w:rsidRDefault="005B10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7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8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E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E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A3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F4AD1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A01E0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F828A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8FEAD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FE7A4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8A0AD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65BFD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5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6E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FC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E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4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8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3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DBB3F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BA8F5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AFD35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12254" w:rsidR="00B87ED3" w:rsidRPr="000C582F" w:rsidRDefault="005B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CB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8D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34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55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8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0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EA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1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3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0F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F2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