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ED25A" w:rsidR="0061148E" w:rsidRPr="00944D28" w:rsidRDefault="00384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B08B" w:rsidR="0061148E" w:rsidRPr="004A7085" w:rsidRDefault="00384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9B9D1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88A0A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3C5CE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FF5D0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6097A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0EA40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83573" w:rsidR="00B87ED3" w:rsidRPr="00944D28" w:rsidRDefault="00384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2ABFB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53D44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92E6A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48A7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D4C75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ED784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B778D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0E855" w:rsidR="00B87ED3" w:rsidRPr="00944D28" w:rsidRDefault="00384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C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65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E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3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AE33C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E7C6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B1B17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FC07E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32511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63388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D13B1" w:rsidR="00B87ED3" w:rsidRPr="00944D28" w:rsidRDefault="00384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B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EC955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DDDF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5567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10B7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BE45A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67DED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5F2D8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E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8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4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73F5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9BA1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5DE1C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6D89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18439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38BF4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92239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6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5A767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697FB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72AEF" w:rsidR="00B87ED3" w:rsidRPr="00944D28" w:rsidRDefault="00384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C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E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9F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3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1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1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C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84E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