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498D" w:rsidR="0061148E" w:rsidRPr="00944D28" w:rsidRDefault="00EC0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379F" w:rsidR="0061148E" w:rsidRPr="004A7085" w:rsidRDefault="00EC0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E4988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2DD62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2D944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22389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F5C51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0A9D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CD37" w:rsidR="00B87ED3" w:rsidRPr="00944D28" w:rsidRDefault="00EC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6FE4B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71582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35F8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D5639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ED2A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104C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29122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B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283B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6997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A66B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C49F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A208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7518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03F1" w:rsidR="00B87ED3" w:rsidRPr="00944D28" w:rsidRDefault="00EC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920A" w:rsidR="00B87ED3" w:rsidRPr="00944D28" w:rsidRDefault="00EC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9DB1D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3ED6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5FA4D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6A098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3805F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690A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9FDFA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0E673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B6FD3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715B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05AA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42413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04FC9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EFD85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5B0C3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959E2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93ED" w:rsidR="00B87ED3" w:rsidRPr="00944D28" w:rsidRDefault="00EC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3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C06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